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08" w:rsidRPr="00E121DF" w:rsidRDefault="00DC1908" w:rsidP="00DC190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DSP DAMBOVITA</w:t>
      </w:r>
    </w:p>
    <w:p w:rsidR="00DC1908" w:rsidRPr="00E121DF" w:rsidRDefault="00DC1908" w:rsidP="00DC19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03298" w:rsidRPr="00E121DF" w:rsidRDefault="00DC1908" w:rsidP="00DC19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Raport județean al calității apei 202</w:t>
      </w:r>
      <w:r w:rsidR="000901AC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DC1908" w:rsidRPr="00E121DF" w:rsidRDefault="00DC1908" w:rsidP="00DC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1908" w:rsidRPr="00E121DF" w:rsidRDefault="00DC1908" w:rsidP="00DC1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="001E36E0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Zone Mari de Aprovizionare </w:t>
      </w:r>
    </w:p>
    <w:p w:rsidR="00DC1908" w:rsidRPr="00E121DF" w:rsidRDefault="00DC1908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Nr.total Zone de aprovizionare Mari (ZAPM)   6</w:t>
      </w:r>
    </w:p>
    <w:p w:rsidR="00DC1908" w:rsidRPr="00E121DF" w:rsidRDefault="001317A4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Nr.consumatori județ   19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7850</w:t>
      </w:r>
      <w:r w:rsidR="00DC190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; 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C1908" w:rsidRPr="00E121DF">
        <w:rPr>
          <w:rFonts w:ascii="Times New Roman" w:hAnsi="Times New Roman" w:cs="Times New Roman"/>
          <w:sz w:val="24"/>
          <w:szCs w:val="24"/>
          <w:lang w:val="ro-RO"/>
        </w:rPr>
        <w:t>procent din po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pulația totală a județului 3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 xml:space="preserve">8, 92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%</w:t>
      </w:r>
    </w:p>
    <w:p w:rsidR="00DC1908" w:rsidRPr="00E121DF" w:rsidRDefault="00DC1908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Volum total de apă distribuit  </w:t>
      </w:r>
      <w:r w:rsidR="001317A4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10797795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mc/an</w:t>
      </w:r>
    </w:p>
    <w:p w:rsidR="00DC1908" w:rsidRPr="00E121DF" w:rsidRDefault="00E2081E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ZAP .</w:t>
      </w:r>
      <w:r w:rsidR="00DC1908" w:rsidRPr="00E121DF">
        <w:rPr>
          <w:rFonts w:ascii="Times New Roman" w:hAnsi="Times New Roman" w:cs="Times New Roman"/>
          <w:sz w:val="24"/>
          <w:szCs w:val="24"/>
          <w:lang w:val="ro-RO"/>
        </w:rPr>
        <w:t>1  Nume :</w:t>
      </w:r>
      <w:r w:rsidR="009A21E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21EA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TÂRGOVIȘTE </w:t>
      </w:r>
    </w:p>
    <w:p w:rsidR="00411177" w:rsidRPr="00E121DF" w:rsidRDefault="00DC1908" w:rsidP="00411177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9D7938"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Targoviste,Aninoasa, Doicești, Dragomire</w:t>
      </w:r>
      <w:r w:rsidR="009D7938" w:rsidRPr="00E121D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9D7938"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ti, Gura Ocniței, Răzvad, Șotânga,Ulmi</w:t>
      </w:r>
    </w:p>
    <w:p w:rsidR="00411177" w:rsidRPr="00E121DF" w:rsidRDefault="00DC1908" w:rsidP="00411177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411177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11177" w:rsidRPr="00E121DF" w:rsidRDefault="00411177" w:rsidP="00411177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Categorie : profunzime</w:t>
      </w:r>
    </w:p>
    <w:p w:rsidR="006760AA" w:rsidRPr="00E121DF" w:rsidRDefault="00411177" w:rsidP="006760AA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E2081E" w:rsidRPr="00E121DF">
        <w:rPr>
          <w:rFonts w:ascii="Times New Roman" w:hAnsi="Times New Roman" w:cs="Times New Roman"/>
          <w:b/>
          <w:sz w:val="24"/>
          <w:szCs w:val="24"/>
          <w:lang w:val="ro-RO"/>
        </w:rPr>
        <w:t>Numele sursei: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Fronturile de captare Mănești-Gheboieni, Dragomirești- Nord și</w:t>
      </w:r>
    </w:p>
    <w:p w:rsidR="00DC1908" w:rsidRPr="00E121DF" w:rsidRDefault="006760AA" w:rsidP="00411177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Lazuri-Văcărești</w:t>
      </w:r>
    </w:p>
    <w:p w:rsidR="00E2081E" w:rsidRPr="00E121DF" w:rsidRDefault="00E2081E" w:rsidP="00E2081E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900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903298" w:rsidRPr="00E121DF" w:rsidRDefault="00903298" w:rsidP="00903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E2081E" w:rsidRPr="00E121DF">
        <w:rPr>
          <w:rFonts w:ascii="Times New Roman" w:hAnsi="Times New Roman" w:cs="Times New Roman"/>
          <w:sz w:val="24"/>
          <w:szCs w:val="24"/>
          <w:lang w:val="ro-RO"/>
        </w:rPr>
        <w:t>Populația</w:t>
      </w:r>
      <w:r w:rsidR="00411177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aprovizionată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10638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persoane ,</w:t>
      </w:r>
      <w:r w:rsidR="007B457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81,03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>%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081E" w:rsidRPr="00E121DF">
        <w:rPr>
          <w:rFonts w:ascii="Times New Roman" w:hAnsi="Times New Roman" w:cs="Times New Roman"/>
          <w:sz w:val="24"/>
          <w:szCs w:val="24"/>
          <w:lang w:val="ro-RO"/>
        </w:rPr>
        <w:t>din populația totală a (ZAPM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E2081E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903298" w:rsidRPr="00E121DF" w:rsidRDefault="00903298" w:rsidP="00903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EC3" w:rsidRPr="00E121DF" w:rsidRDefault="004E3EC3" w:rsidP="00972158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03298" w:rsidRPr="00E121DF" w:rsidRDefault="00972158" w:rsidP="00903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:rsidR="004E3EC3" w:rsidRPr="00E121DF" w:rsidRDefault="00E2081E" w:rsidP="00903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050"/>
        <w:gridCol w:w="1440"/>
        <w:gridCol w:w="1620"/>
      </w:tblGrid>
      <w:tr w:rsidR="00972158" w:rsidRPr="0068311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620" w:type="dxa"/>
          </w:tcPr>
          <w:p w:rsidR="00972158" w:rsidRPr="00E121DF" w:rsidRDefault="009721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:rsidR="00972158" w:rsidRPr="00E121DF" w:rsidRDefault="009721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:rsidR="00972158" w:rsidRPr="00E121DF" w:rsidRDefault="00972158" w:rsidP="009721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:rsidR="00972158" w:rsidRPr="00E121DF" w:rsidRDefault="00972158" w:rsidP="0097215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Benz(a)piren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Crom total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0901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050" w:type="dxa"/>
            <w:vAlign w:val="center"/>
          </w:tcPr>
          <w:p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4050" w:type="dxa"/>
            <w:vAlign w:val="center"/>
          </w:tcPr>
          <w:p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Nitrati/nitriti formula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4050" w:type="dxa"/>
            <w:vAlign w:val="center"/>
          </w:tcPr>
          <w:p w:rsidR="00972158" w:rsidRPr="00E121DF" w:rsidRDefault="000901AC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 total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Tetracloretena si Tricloretena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Trihalometani – Total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01A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901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972158"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</w:p>
        </w:tc>
        <w:tc>
          <w:tcPr>
            <w:tcW w:w="1440" w:type="dxa"/>
            <w:vAlign w:val="bottom"/>
          </w:tcPr>
          <w:p w:rsidR="00972158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:rsidR="00972158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Bacterii Coliforme</w:t>
            </w:r>
          </w:p>
        </w:tc>
        <w:tc>
          <w:tcPr>
            <w:tcW w:w="1440" w:type="dxa"/>
            <w:vAlign w:val="bottom"/>
          </w:tcPr>
          <w:p w:rsidR="00972158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4050" w:type="dxa"/>
            <w:vAlign w:val="center"/>
          </w:tcPr>
          <w:p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:rsidR="00972158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4050" w:type="dxa"/>
            <w:vAlign w:val="center"/>
          </w:tcPr>
          <w:p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:rsidR="00972158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</w:p>
        </w:tc>
        <w:tc>
          <w:tcPr>
            <w:tcW w:w="1440" w:type="dxa"/>
            <w:vAlign w:val="bottom"/>
          </w:tcPr>
          <w:p w:rsidR="00972158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Alfa Globală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Beta Globală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Duritate totală</w:t>
            </w:r>
          </w:p>
        </w:tc>
        <w:tc>
          <w:tcPr>
            <w:tcW w:w="1440" w:type="dxa"/>
            <w:vAlign w:val="bottom"/>
          </w:tcPr>
          <w:p w:rsidR="00972158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:rsidTr="00931A6B">
        <w:tc>
          <w:tcPr>
            <w:tcW w:w="738" w:type="dxa"/>
          </w:tcPr>
          <w:p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4050" w:type="dxa"/>
            <w:vAlign w:val="center"/>
          </w:tcPr>
          <w:p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</w:p>
        </w:tc>
        <w:tc>
          <w:tcPr>
            <w:tcW w:w="144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E2081E" w:rsidRPr="00E121DF" w:rsidRDefault="00E2081E" w:rsidP="00297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29793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Intreruperi furnizare apă:</w:t>
      </w:r>
      <w:r w:rsidR="0090329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298" w:rsidRPr="00E121DF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B4570">
        <w:rPr>
          <w:rFonts w:ascii="Times New Roman" w:hAnsi="Times New Roman" w:cs="Times New Roman"/>
          <w:sz w:val="24"/>
          <w:szCs w:val="24"/>
          <w:lang w:val="ro-RO"/>
        </w:rPr>
        <w:t>au fost inregistrate intreruperi in furnizarea apei.</w:t>
      </w:r>
    </w:p>
    <w:p w:rsidR="00E2081E" w:rsidRPr="00E121DF" w:rsidRDefault="00E2081E" w:rsidP="007B4570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29793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D31EA" w:rsidRPr="00B411AE" w:rsidRDefault="0029793C" w:rsidP="00B411AE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9D31E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AUTORIZATIE SANITARĂ DE FUNCȚIONARE : </w:t>
      </w:r>
      <w:r w:rsidR="00903298"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9D2400" w:rsidRPr="00E121DF" w:rsidRDefault="009D2400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="007B4570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</w:p>
    <w:p w:rsidR="009D2400" w:rsidRPr="00E121DF" w:rsidRDefault="009D2400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</w:t>
      </w:r>
      <w:r w:rsidR="0090329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Nu este cazul</w:t>
      </w:r>
    </w:p>
    <w:p w:rsidR="009D2400" w:rsidRPr="00E121DF" w:rsidRDefault="009D2400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5F6216" w:rsidRPr="00E121DF" w:rsidRDefault="005F6216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ZAP . 2 Nume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GAEȘTI </w:t>
      </w:r>
    </w:p>
    <w:p w:rsidR="00D139B2" w:rsidRPr="00E121DF" w:rsidRDefault="00D139B2" w:rsidP="00D139B2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Găe</w:t>
      </w:r>
      <w:r w:rsidRPr="00E121D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ti</w:t>
      </w:r>
    </w:p>
    <w:p w:rsidR="00D139B2" w:rsidRPr="00E121DF" w:rsidRDefault="00B411AE" w:rsidP="00B411AE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D139B2"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D139B2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139B2" w:rsidRPr="00E121DF" w:rsidRDefault="00B411AE" w:rsidP="00B411AE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D139B2" w:rsidRPr="00E121DF">
        <w:rPr>
          <w:rFonts w:ascii="Times New Roman" w:hAnsi="Times New Roman" w:cs="Times New Roman"/>
          <w:sz w:val="24"/>
          <w:szCs w:val="24"/>
          <w:lang w:val="ro-RO"/>
        </w:rPr>
        <w:t>Categorie : profunzime</w:t>
      </w:r>
    </w:p>
    <w:p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Foraje de mare ad</w:t>
      </w:r>
      <w:r w:rsidR="00B411AE">
        <w:rPr>
          <w:rFonts w:ascii="Times New Roman" w:hAnsi="Times New Roman" w:cs="Times New Roman"/>
          <w:sz w:val="24"/>
          <w:szCs w:val="24"/>
          <w:lang w:val="ro-RO"/>
        </w:rPr>
        <w:t>âncime, in  orașul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Găești</w:t>
      </w:r>
    </w:p>
    <w:p w:rsidR="00D139B2" w:rsidRPr="00E121DF" w:rsidRDefault="00D139B2" w:rsidP="00D139B2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15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95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      </w:t>
      </w:r>
    </w:p>
    <w:p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Populația aprovizionată: 13100  persoane ,  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90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,4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:rsidR="005F6216" w:rsidRPr="00E121DF" w:rsidRDefault="005F6216" w:rsidP="00D139B2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6216" w:rsidRPr="00E121DF" w:rsidRDefault="005F6216" w:rsidP="00D139B2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050"/>
        <w:gridCol w:w="1440"/>
        <w:gridCol w:w="1530"/>
      </w:tblGrid>
      <w:tr w:rsidR="00D139B2" w:rsidRPr="0068311F" w:rsidTr="005F6216">
        <w:tc>
          <w:tcPr>
            <w:tcW w:w="738" w:type="dxa"/>
          </w:tcPr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:rsidR="00D139B2" w:rsidRPr="00E121DF" w:rsidRDefault="00D139B2" w:rsidP="005F621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Benz(a)piren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Crom total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Nitrati/nitriti formula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:rsidR="005F6216" w:rsidRPr="00E121DF" w:rsidRDefault="00351E52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Pesticide total 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Tetracloretena si Tricloretena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Trihalometani – Total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</w:p>
        </w:tc>
        <w:tc>
          <w:tcPr>
            <w:tcW w:w="1440" w:type="dxa"/>
            <w:vAlign w:val="bottom"/>
          </w:tcPr>
          <w:p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87D1B" w:rsidRPr="00C87D1B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5F6216" w:rsidRPr="00C87D1B" w:rsidRDefault="006B29EC" w:rsidP="005F621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</w:p>
        </w:tc>
        <w:tc>
          <w:tcPr>
            <w:tcW w:w="1440" w:type="dxa"/>
            <w:vAlign w:val="bottom"/>
          </w:tcPr>
          <w:p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Bacterii Coliforme</w:t>
            </w:r>
          </w:p>
        </w:tc>
        <w:tc>
          <w:tcPr>
            <w:tcW w:w="1440" w:type="dxa"/>
            <w:vAlign w:val="bottom"/>
          </w:tcPr>
          <w:p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30" w:type="dxa"/>
            <w:vAlign w:val="bottom"/>
          </w:tcPr>
          <w:p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</w:p>
        </w:tc>
        <w:tc>
          <w:tcPr>
            <w:tcW w:w="1440" w:type="dxa"/>
            <w:vAlign w:val="bottom"/>
          </w:tcPr>
          <w:p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Alfa Globală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Beta Globală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Duritate totală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:rsidTr="005F6216">
        <w:tc>
          <w:tcPr>
            <w:tcW w:w="738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</w:p>
        </w:tc>
        <w:tc>
          <w:tcPr>
            <w:tcW w:w="144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D139B2" w:rsidRPr="00E121DF" w:rsidRDefault="0029793C" w:rsidP="00297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Intreruperi furnizare apă: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B4570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7B4570">
        <w:rPr>
          <w:rFonts w:ascii="Times New Roman" w:hAnsi="Times New Roman" w:cs="Times New Roman"/>
          <w:sz w:val="24"/>
          <w:szCs w:val="24"/>
          <w:lang w:val="ro-RO"/>
        </w:rPr>
        <w:t>au fost inregistrate intreruperi in furnizarea apei.</w:t>
      </w:r>
    </w:p>
    <w:p w:rsidR="00D139B2" w:rsidRPr="00E121DF" w:rsidRDefault="00D139B2" w:rsidP="00B411AE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="007B4570" w:rsidRPr="00E121DF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  <w:r w:rsidR="007B4570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:rsidR="009A21EA" w:rsidRPr="00E121DF" w:rsidRDefault="009A21EA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C87D1B" w:rsidRPr="00E121DF" w:rsidRDefault="00C87D1B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ZAP . 3 Nume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MORENI </w:t>
      </w:r>
    </w:p>
    <w:p w:rsidR="005F6216" w:rsidRPr="00E121DF" w:rsidRDefault="005F6216" w:rsidP="005F6216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Moreni</w:t>
      </w:r>
    </w:p>
    <w:p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Categorie : suprafață</w:t>
      </w:r>
    </w:p>
    <w:p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acumularea Paltinu, județul Prahova</w:t>
      </w:r>
    </w:p>
    <w:p w:rsidR="005F6216" w:rsidRPr="00E121DF" w:rsidRDefault="005F6216" w:rsidP="005F6216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>lum de apă distribuit/zi:   37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57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      </w:t>
      </w: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Populația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aprovizionată: 186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40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persoane , 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>7,78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050"/>
        <w:gridCol w:w="1440"/>
        <w:gridCol w:w="1530"/>
      </w:tblGrid>
      <w:tr w:rsidR="005F6216" w:rsidRPr="0068311F" w:rsidTr="005F6216">
        <w:tc>
          <w:tcPr>
            <w:tcW w:w="738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:rsidR="005F6216" w:rsidRPr="00E121DF" w:rsidRDefault="005F6216" w:rsidP="005F621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Benz(a)piren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Crom total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Nitrati/nitriti formula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:rsidR="00A11D2B" w:rsidRPr="00E121DF" w:rsidRDefault="00C87D1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 total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Tetracloretena si Tricloretena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Trihalometani – Total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</w:p>
        </w:tc>
        <w:tc>
          <w:tcPr>
            <w:tcW w:w="1440" w:type="dxa"/>
            <w:vAlign w:val="bottom"/>
          </w:tcPr>
          <w:p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perfringens(specia,inclusiv sporii)</w:t>
            </w:r>
          </w:p>
        </w:tc>
        <w:tc>
          <w:tcPr>
            <w:tcW w:w="1440" w:type="dxa"/>
            <w:vAlign w:val="bottom"/>
          </w:tcPr>
          <w:p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30" w:type="dxa"/>
            <w:vAlign w:val="bottom"/>
          </w:tcPr>
          <w:p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</w:p>
        </w:tc>
        <w:tc>
          <w:tcPr>
            <w:tcW w:w="1440" w:type="dxa"/>
            <w:vAlign w:val="bottom"/>
          </w:tcPr>
          <w:p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31DE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</w:p>
        </w:tc>
        <w:tc>
          <w:tcPr>
            <w:tcW w:w="1440" w:type="dxa"/>
            <w:vAlign w:val="bottom"/>
          </w:tcPr>
          <w:p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Bacterii Coliforme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vAlign w:val="bottom"/>
          </w:tcPr>
          <w:p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31DE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Alfa Globală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Beta Globală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Duritate totală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5F6216">
        <w:tc>
          <w:tcPr>
            <w:tcW w:w="738" w:type="dxa"/>
            <w:vAlign w:val="bottom"/>
          </w:tcPr>
          <w:p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5F6216" w:rsidRPr="00523B54" w:rsidRDefault="00523B54" w:rsidP="00523B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5F6216" w:rsidRPr="00E121DF" w:rsidRDefault="005F6216" w:rsidP="007460D7">
      <w:pPr>
        <w:tabs>
          <w:tab w:val="left" w:pos="900"/>
        </w:tabs>
        <w:spacing w:after="0" w:line="240" w:lineRule="auto"/>
        <w:ind w:left="900" w:hanging="12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="00217EE2"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5F6216" w:rsidRPr="00E121DF" w:rsidRDefault="005F6216" w:rsidP="007460D7">
      <w:pPr>
        <w:tabs>
          <w:tab w:val="left" w:pos="900"/>
        </w:tabs>
        <w:spacing w:after="0" w:line="240" w:lineRule="auto"/>
        <w:ind w:left="900" w:hanging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217EE2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D0FAE" w:rsidRDefault="005F6216" w:rsidP="00523B54">
      <w:pPr>
        <w:tabs>
          <w:tab w:val="left" w:pos="900"/>
        </w:tabs>
        <w:spacing w:after="0" w:line="240" w:lineRule="auto"/>
        <w:ind w:left="900" w:hanging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:rsidR="007727D2" w:rsidRPr="00E121DF" w:rsidRDefault="007727D2" w:rsidP="006D1A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B5589" w:rsidRPr="00E121DF" w:rsidRDefault="00EB5589" w:rsidP="005F6216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ZAP . 4  Nume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PUCIOASA </w:t>
      </w:r>
    </w:p>
    <w:p w:rsidR="005F6216" w:rsidRPr="0068311F" w:rsidRDefault="005F6216" w:rsidP="005F6216">
      <w:pPr>
        <w:tabs>
          <w:tab w:val="left" w:pos="1530"/>
        </w:tabs>
        <w:spacing w:after="0" w:line="240" w:lineRule="auto"/>
        <w:ind w:left="990" w:hanging="135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217EE2" w:rsidRPr="0068311F">
        <w:rPr>
          <w:rFonts w:ascii="Times New Roman" w:eastAsia="Times New Roman" w:hAnsi="Times New Roman" w:cs="Times New Roman"/>
          <w:color w:val="000000"/>
          <w:lang w:val="it-IT"/>
        </w:rPr>
        <w:t>Pucioasa, Branesti, Vulcana Bai ,Vulcana Pandele ,  Glodeni</w:t>
      </w:r>
      <w:r w:rsidR="006D1A5B" w:rsidRPr="0068311F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217EE2" w:rsidRPr="0068311F">
        <w:rPr>
          <w:rFonts w:ascii="Times New Roman" w:eastAsia="Times New Roman" w:hAnsi="Times New Roman" w:cs="Times New Roman"/>
          <w:color w:val="000000"/>
          <w:lang w:val="it-IT"/>
        </w:rPr>
        <w:t>(satul Laculete)</w:t>
      </w:r>
    </w:p>
    <w:p w:rsidR="005F6216" w:rsidRPr="00E121DF" w:rsidRDefault="005F6216" w:rsidP="005F6216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</w:p>
    <w:p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Categorie : Suprafață</w:t>
      </w:r>
    </w:p>
    <w:p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A5B">
        <w:rPr>
          <w:rFonts w:ascii="Times New Roman" w:hAnsi="Times New Roman" w:cs="Times New Roman"/>
          <w:sz w:val="24"/>
          <w:szCs w:val="24"/>
          <w:lang w:val="ro-RO"/>
        </w:rPr>
        <w:t xml:space="preserve"> Aducțiune MH 4 ( Raul Ialomița , parâul Brătei  și Râul Ialomicioara)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217EE2" w:rsidRPr="00E121DF" w:rsidRDefault="00217EE2" w:rsidP="00217EE2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ă distribuit/zi:   </w:t>
      </w:r>
      <w:r w:rsidR="00CE1006">
        <w:rPr>
          <w:rFonts w:ascii="Times New Roman" w:hAnsi="Times New Roman" w:cs="Times New Roman"/>
          <w:sz w:val="24"/>
          <w:szCs w:val="24"/>
          <w:lang w:val="ro-RO"/>
        </w:rPr>
        <w:t>3560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      </w:t>
      </w:r>
    </w:p>
    <w:p w:rsidR="00217EE2" w:rsidRPr="00E121DF" w:rsidRDefault="00217EE2" w:rsidP="005F6216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</w:p>
    <w:p w:rsidR="004B526D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Populația aprovizionată: 2</w:t>
      </w:r>
      <w:r w:rsidR="00CE1006">
        <w:rPr>
          <w:rFonts w:ascii="Times New Roman" w:hAnsi="Times New Roman" w:cs="Times New Roman"/>
          <w:sz w:val="24"/>
          <w:szCs w:val="24"/>
          <w:lang w:val="ro-RO"/>
        </w:rPr>
        <w:t>7790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persoane ,  9</w:t>
      </w:r>
      <w:r w:rsidR="00CE100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E1006">
        <w:rPr>
          <w:rFonts w:ascii="Times New Roman" w:hAnsi="Times New Roman" w:cs="Times New Roman"/>
          <w:sz w:val="24"/>
          <w:szCs w:val="24"/>
          <w:lang w:val="ro-RO"/>
        </w:rPr>
        <w:t xml:space="preserve">96 </w:t>
      </w:r>
    </w:p>
    <w:p w:rsidR="004B526D" w:rsidRDefault="004B526D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B526D" w:rsidRDefault="004B526D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6216" w:rsidRPr="00E121DF" w:rsidRDefault="005F6216" w:rsidP="006D1A5B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050"/>
        <w:gridCol w:w="1440"/>
        <w:gridCol w:w="1530"/>
      </w:tblGrid>
      <w:tr w:rsidR="005F6216" w:rsidRPr="0068311F" w:rsidTr="005F6216">
        <w:tc>
          <w:tcPr>
            <w:tcW w:w="738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:rsidR="005F6216" w:rsidRPr="00E121DF" w:rsidRDefault="005F6216" w:rsidP="005F621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Benz(a)piren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Crom total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Nitrati/nitriti formula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:rsidR="00217EE2" w:rsidRPr="00E121DF" w:rsidRDefault="00DC29C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 total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Tetracloretena si Tricloretena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Trihalometani – Total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perfringens(specia,inclusiv sporii)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Bacterii Coliforme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Alfa Globală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Beta Globală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EB5589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Duritate totală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217EE2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:rsidTr="005F6216">
        <w:tc>
          <w:tcPr>
            <w:tcW w:w="738" w:type="dxa"/>
            <w:vAlign w:val="bottom"/>
          </w:tcPr>
          <w:p w:rsidR="00217EE2" w:rsidRPr="00E121DF" w:rsidRDefault="00EB5589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</w:p>
        </w:tc>
        <w:tc>
          <w:tcPr>
            <w:tcW w:w="1440" w:type="dxa"/>
            <w:vAlign w:val="bottom"/>
          </w:tcPr>
          <w:p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17EE2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5F6216" w:rsidRPr="00E121DF" w:rsidRDefault="005F6216" w:rsidP="006D1A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5F6216" w:rsidRPr="00E121DF" w:rsidRDefault="005F6216" w:rsidP="006D1A5B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Intreruperi furnizare apă: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</w:p>
    <w:p w:rsidR="005F6216" w:rsidRPr="00E121DF" w:rsidRDefault="005F6216" w:rsidP="006D1A5B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="00EB5589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</w:p>
    <w:p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:rsidR="00EB5589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B772C5" w:rsidRDefault="00B772C5" w:rsidP="00523B5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772C5" w:rsidRDefault="00B772C5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4D0FAE" w:rsidRPr="00E121DF" w:rsidRDefault="004D0FAE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ZAP .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5 Nume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FIENI</w:t>
      </w:r>
    </w:p>
    <w:p w:rsidR="00EB5589" w:rsidRPr="0068311F" w:rsidRDefault="00EB5589" w:rsidP="00EB5589">
      <w:pPr>
        <w:tabs>
          <w:tab w:val="left" w:pos="1530"/>
        </w:tabs>
        <w:spacing w:after="0" w:line="240" w:lineRule="auto"/>
        <w:ind w:left="990" w:hanging="1350"/>
        <w:rPr>
          <w:rFonts w:ascii="Times New Roman" w:eastAsia="Times New Roman" w:hAnsi="Times New Roman" w:cs="Times New Roman"/>
          <w:color w:val="000000"/>
          <w:lang w:val="it-IT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Pr="0068311F">
        <w:rPr>
          <w:rFonts w:ascii="Times New Roman" w:eastAsia="Times New Roman" w:hAnsi="Times New Roman" w:cs="Times New Roman"/>
          <w:color w:val="000000"/>
          <w:lang w:val="it-IT"/>
        </w:rPr>
        <w:t>Fieni,  Buciumeni ,Moroieni, Motaieni, Pietrosita</w:t>
      </w:r>
    </w:p>
    <w:p w:rsidR="00EB5589" w:rsidRPr="00E121DF" w:rsidRDefault="00EB5589" w:rsidP="00EB5589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</w:p>
    <w:p w:rsidR="00EB5589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EB5589"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EB5589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B5589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EB5589" w:rsidRPr="00E121DF">
        <w:rPr>
          <w:rFonts w:ascii="Times New Roman" w:hAnsi="Times New Roman" w:cs="Times New Roman"/>
          <w:sz w:val="24"/>
          <w:szCs w:val="24"/>
          <w:lang w:val="ro-RO"/>
        </w:rPr>
        <w:t>Categorie : Suprafață</w:t>
      </w: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="006836BE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captarea Gâlma (izvoare </w:t>
      </w:r>
      <w:r w:rsidR="006836BE" w:rsidRPr="00E121DF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 foraje) și sursa</w:t>
      </w:r>
      <w:r w:rsidR="006836BE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Răteiu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EB5589" w:rsidRPr="00E121DF" w:rsidRDefault="00EB5589" w:rsidP="00EB5589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2412  m.c.      </w:t>
      </w: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</w:p>
    <w:p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Populația aprovizionată: 18493 persoane ,  85,86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050"/>
        <w:gridCol w:w="1440"/>
        <w:gridCol w:w="1530"/>
      </w:tblGrid>
      <w:tr w:rsidR="00EB5589" w:rsidRPr="0068311F" w:rsidTr="0081651E">
        <w:tc>
          <w:tcPr>
            <w:tcW w:w="738" w:type="dxa"/>
          </w:tcPr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:rsidR="00EB5589" w:rsidRPr="00E121DF" w:rsidRDefault="00EB5589" w:rsidP="0081651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Benz(a)piren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Crom total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Nitrati/nitriti formula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:rsidR="00A11D2B" w:rsidRPr="00E121DF" w:rsidRDefault="00DC29C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Tetracloretena si Tricloretena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Trihalometani – Total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perfringens(specia,inclusiv sporii)</w:t>
            </w:r>
          </w:p>
        </w:tc>
        <w:tc>
          <w:tcPr>
            <w:tcW w:w="1440" w:type="dxa"/>
            <w:vAlign w:val="bottom"/>
          </w:tcPr>
          <w:p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530" w:type="dxa"/>
            <w:vAlign w:val="bottom"/>
          </w:tcPr>
          <w:p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</w:p>
        </w:tc>
        <w:tc>
          <w:tcPr>
            <w:tcW w:w="1440" w:type="dxa"/>
            <w:vAlign w:val="bottom"/>
          </w:tcPr>
          <w:p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Bacterii Coliforme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Alfa Globală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Beta Globală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Radon 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Duritate totală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:rsidTr="0081651E">
        <w:tc>
          <w:tcPr>
            <w:tcW w:w="738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050" w:type="dxa"/>
            <w:vAlign w:val="bottom"/>
          </w:tcPr>
          <w:p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Sulfați</w:t>
            </w:r>
          </w:p>
        </w:tc>
        <w:tc>
          <w:tcPr>
            <w:tcW w:w="144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EB5589" w:rsidRPr="00E121DF" w:rsidRDefault="003B07BF" w:rsidP="003B07BF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EB5589" w:rsidRPr="00E121DF" w:rsidRDefault="00EB5589" w:rsidP="00523B54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7727D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23B54">
        <w:rPr>
          <w:rFonts w:ascii="Times New Roman" w:hAnsi="Times New Roman" w:cs="Times New Roman"/>
          <w:sz w:val="24"/>
          <w:szCs w:val="24"/>
          <w:lang w:val="ro-RO"/>
        </w:rPr>
        <w:t xml:space="preserve">   Intreruperi furnizare apă: NU</w:t>
      </w:r>
      <w:r w:rsidR="00772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</w:p>
    <w:p w:rsidR="004F7E1B" w:rsidRDefault="00EB5589" w:rsidP="00523B54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:rsidR="004F7E1B" w:rsidRDefault="004F7E1B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4F7E1B" w:rsidRPr="00E121DF" w:rsidRDefault="004F7E1B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772C5">
        <w:rPr>
          <w:rFonts w:ascii="Times New Roman" w:hAnsi="Times New Roman" w:cs="Times New Roman"/>
          <w:b/>
          <w:sz w:val="24"/>
          <w:szCs w:val="24"/>
          <w:lang w:val="ro-RO"/>
        </w:rPr>
        <w:t>ZAP . 6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Nume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TITU</w:t>
      </w:r>
    </w:p>
    <w:p w:rsidR="00B34288" w:rsidRPr="0068311F" w:rsidRDefault="00B34288" w:rsidP="00B34288">
      <w:pPr>
        <w:tabs>
          <w:tab w:val="left" w:pos="1530"/>
        </w:tabs>
        <w:spacing w:after="0" w:line="240" w:lineRule="auto"/>
        <w:ind w:left="990" w:hanging="1350"/>
        <w:rPr>
          <w:rFonts w:ascii="Times New Roman" w:eastAsia="Times New Roman" w:hAnsi="Times New Roman" w:cs="Times New Roman"/>
          <w:color w:val="000000"/>
          <w:lang w:val="it-IT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Titu</w:t>
      </w:r>
      <w:r w:rsidRPr="0068311F">
        <w:rPr>
          <w:rFonts w:ascii="Times New Roman" w:eastAsia="Times New Roman" w:hAnsi="Times New Roman" w:cs="Times New Roman"/>
          <w:color w:val="000000"/>
          <w:lang w:val="it-IT"/>
        </w:rPr>
        <w:t xml:space="preserve">,  Braniștea </w:t>
      </w:r>
    </w:p>
    <w:p w:rsidR="00B34288" w:rsidRPr="00E121DF" w:rsidRDefault="00B34288" w:rsidP="00B34288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</w:p>
    <w:p w:rsidR="00B34288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B34288"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34288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>Categorie : Profunzime</w:t>
      </w:r>
    </w:p>
    <w:p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front captare Braniștea 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( foraje profunzime)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34288" w:rsidRPr="00E121DF" w:rsidRDefault="00B34288" w:rsidP="00B34288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1508  m.c.      </w:t>
      </w:r>
    </w:p>
    <w:p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</w:p>
    <w:p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Populația aprovizionată: 7823 persoane ,  56,14% din populația totală a (ZAPM)            </w:t>
      </w:r>
    </w:p>
    <w:p w:rsidR="00B34288" w:rsidRPr="00E121DF" w:rsidRDefault="00B34288" w:rsidP="00B772C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050"/>
        <w:gridCol w:w="1440"/>
        <w:gridCol w:w="1530"/>
      </w:tblGrid>
      <w:tr w:rsidR="00B34288" w:rsidRPr="0068311F" w:rsidTr="0081651E">
        <w:tc>
          <w:tcPr>
            <w:tcW w:w="738" w:type="dxa"/>
          </w:tcPr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:rsidR="00B34288" w:rsidRPr="00E121DF" w:rsidRDefault="00B34288" w:rsidP="0081651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34288"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34288"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Benz(a)piren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Crom total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Nitrati/nitriti formula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:rsidR="00B34288" w:rsidRPr="00E121DF" w:rsidRDefault="0068311F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Tetracloretena si Tricloretena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Trihalometani – Total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perfringens(specia,inclusiv sporii)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Bacterii Coliforme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Alfa Globală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Activitatea Beta Globală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Radon 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Duritate totală</w:t>
            </w:r>
          </w:p>
        </w:tc>
        <w:tc>
          <w:tcPr>
            <w:tcW w:w="1440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:rsidTr="0081651E">
        <w:tc>
          <w:tcPr>
            <w:tcW w:w="738" w:type="dxa"/>
            <w:vAlign w:val="bottom"/>
          </w:tcPr>
          <w:p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050" w:type="dxa"/>
            <w:vAlign w:val="bottom"/>
          </w:tcPr>
          <w:p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</w:p>
        </w:tc>
        <w:tc>
          <w:tcPr>
            <w:tcW w:w="1440" w:type="dxa"/>
            <w:vAlign w:val="bottom"/>
          </w:tcPr>
          <w:p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B34288" w:rsidRPr="00E121DF" w:rsidRDefault="00B34288" w:rsidP="00B772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B34288" w:rsidRPr="00E121DF" w:rsidRDefault="004D0FAE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Intreruperi furnizare apă: </w:t>
      </w:r>
      <w:r w:rsidR="00B34288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</w:p>
    <w:p w:rsidR="00B34288" w:rsidRPr="00E121DF" w:rsidRDefault="00B34288" w:rsidP="00B772C5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</w:p>
    <w:p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:rsidR="00B34288" w:rsidRPr="00DC1908" w:rsidRDefault="00B34288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B34288" w:rsidRPr="00DC1908" w:rsidRDefault="00B34288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:rsidR="006C4290" w:rsidRPr="002B3CA6" w:rsidRDefault="006C4290" w:rsidP="006C42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CA6">
        <w:rPr>
          <w:rFonts w:ascii="Times New Roman" w:hAnsi="Times New Roman" w:cs="Times New Roman"/>
          <w:b/>
          <w:sz w:val="24"/>
          <w:szCs w:val="24"/>
          <w:u w:val="single"/>
        </w:rPr>
        <w:t>II. ZONE MICI DE APROVIZIONARE</w:t>
      </w: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Nr. total Zone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aprovizionate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2B74">
        <w:rPr>
          <w:rFonts w:ascii="Times New Roman" w:hAnsi="Times New Roman" w:cs="Times New Roman"/>
          <w:sz w:val="24"/>
          <w:szCs w:val="24"/>
        </w:rPr>
        <w:t>ZAP MICI) 64</w:t>
      </w:r>
    </w:p>
    <w:p w:rsidR="006C4290" w:rsidRPr="00C42B74" w:rsidRDefault="006C4290" w:rsidP="006C4290">
      <w:pPr>
        <w:spacing w:after="0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Nr.consuma</w:t>
      </w:r>
      <w:r>
        <w:rPr>
          <w:rFonts w:ascii="Times New Roman" w:hAnsi="Times New Roman" w:cs="Times New Roman"/>
          <w:sz w:val="24"/>
          <w:szCs w:val="24"/>
        </w:rPr>
        <w:t>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119805</w:t>
      </w:r>
      <w:r w:rsidRPr="00C42B74">
        <w:rPr>
          <w:rFonts w:ascii="Times New Roman" w:hAnsi="Times New Roman" w:cs="Times New Roman"/>
          <w:sz w:val="24"/>
          <w:szCs w:val="24"/>
        </w:rPr>
        <w:t xml:space="preserve">  ;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proofErr w:type="gram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populatia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53,8</w:t>
      </w:r>
      <w:r w:rsidRPr="002B3CA6">
        <w:rPr>
          <w:rFonts w:ascii="Times New Roman" w:eastAsia="Times New Roman" w:hAnsi="Times New Roman" w:cs="Times New Roman"/>
          <w:sz w:val="24"/>
          <w:szCs w:val="24"/>
          <w:lang w:eastAsia="ro-RO"/>
        </w:rPr>
        <w:t>%</w:t>
      </w:r>
    </w:p>
    <w:p w:rsidR="006C4290" w:rsidRPr="007F7683" w:rsidRDefault="006C4290" w:rsidP="006C4290">
      <w:pPr>
        <w:spacing w:after="0"/>
        <w:rPr>
          <w:rFonts w:ascii="Calibri" w:eastAsia="Times New Roman" w:hAnsi="Calibri" w:cs="Calibri"/>
          <w:color w:val="000000"/>
          <w:sz w:val="36"/>
          <w:szCs w:val="36"/>
          <w:lang w:eastAsia="ro-RO"/>
        </w:rPr>
      </w:pPr>
      <w:proofErr w:type="spellStart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>Volumul</w:t>
      </w:r>
      <w:proofErr w:type="spell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 xml:space="preserve"> total de </w:t>
      </w:r>
      <w:proofErr w:type="spellStart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>apa</w:t>
      </w:r>
      <w:proofErr w:type="spell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proofErr w:type="gramStart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>distribuit</w:t>
      </w:r>
      <w:proofErr w:type="spell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 xml:space="preserve">  mc</w:t>
      </w:r>
      <w:proofErr w:type="gram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>/an - 14082</w:t>
      </w:r>
    </w:p>
    <w:p w:rsidR="006C4290" w:rsidRPr="002B3CA6" w:rsidRDefault="006C4290" w:rsidP="006C42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C42B74">
        <w:rPr>
          <w:rFonts w:ascii="Times New Roman" w:hAnsi="Times New Roman" w:cs="Times New Roman"/>
          <w:sz w:val="24"/>
          <w:szCs w:val="24"/>
        </w:rPr>
        <w:tab/>
      </w:r>
      <w:r w:rsidRPr="002B3C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CAT. 1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Nr. ZAP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10-100m</w:t>
      </w:r>
      <w:r w:rsidRPr="00C42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potabila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- 14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- 10744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</w:t>
      </w:r>
      <w:r>
        <w:rPr>
          <w:rFonts w:ascii="Times New Roman" w:hAnsi="Times New Roman" w:cs="Times New Roman"/>
          <w:sz w:val="24"/>
          <w:szCs w:val="24"/>
        </w:rPr>
        <w:t xml:space="preserve">l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mc/an - 1002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ASF; </w:t>
      </w:r>
      <w:proofErr w:type="gramStart"/>
      <w:r w:rsidRPr="00C42B74">
        <w:rPr>
          <w:rFonts w:ascii="Times New Roman" w:hAnsi="Times New Roman" w:cs="Times New Roman"/>
          <w:sz w:val="24"/>
          <w:szCs w:val="24"/>
        </w:rPr>
        <w:t>RACARI  COLACU</w:t>
      </w:r>
      <w:proofErr w:type="gramEnd"/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Pr="002B3CA6" w:rsidRDefault="006C4290" w:rsidP="006C42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B3C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CAT. 2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Nr. ZAP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10-100m</w:t>
      </w:r>
      <w:r w:rsidRPr="00C42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potabila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- 42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- 79624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</w:t>
      </w:r>
      <w:r>
        <w:rPr>
          <w:rFonts w:ascii="Times New Roman" w:hAnsi="Times New Roman" w:cs="Times New Roman"/>
          <w:sz w:val="24"/>
          <w:szCs w:val="24"/>
        </w:rPr>
        <w:t xml:space="preserve">l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mc/an - 8405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ASF - 0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Pr="002B3CA6" w:rsidRDefault="006C4290" w:rsidP="006C42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B3C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CAT. 3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Nr. ZAP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10-100m</w:t>
      </w:r>
      <w:r w:rsidRPr="00C42B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potabila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- 23437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</w:t>
      </w:r>
      <w:r>
        <w:rPr>
          <w:rFonts w:ascii="Times New Roman" w:hAnsi="Times New Roman" w:cs="Times New Roman"/>
          <w:sz w:val="24"/>
          <w:szCs w:val="24"/>
        </w:rPr>
        <w:t xml:space="preserve">l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mc/an - 4675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ASF - 0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ZAP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potabilizare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ZAP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- 0;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–nu </w:t>
      </w: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:rsidR="006C4290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260"/>
        <w:gridCol w:w="2809"/>
        <w:gridCol w:w="2402"/>
      </w:tblGrid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crt</w:t>
            </w:r>
            <w:proofErr w:type="spellEnd"/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260" w:type="dxa"/>
          </w:tcPr>
          <w:p w:rsidR="006C4290" w:rsidRPr="00C42B74" w:rsidRDefault="006C4290" w:rsidP="003B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Parametru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Nr. total de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Nr. total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neconforme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</w:tr>
      <w:tr w:rsidR="006C4290" w:rsidRPr="00C42B74" w:rsidTr="003B07BF">
        <w:trPr>
          <w:trHeight w:val="389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Escherichia coli (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E.coli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Enterococci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Arsen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Benzene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Cadmiu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Crom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total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Cupru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1,2-dicloretan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Fluoruri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Plumb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Nitrati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Nitriti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iesire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statia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tratare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Nitriti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reteaua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distributie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Nitrati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nitriti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formula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Pesticide – Total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Hidrocarburi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Policiclice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Aromatice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Tetracloretena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Tricloretena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Trihalometani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– Total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Amoniu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Cloruri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6C4290" w:rsidRPr="00C42B74" w:rsidTr="003B07BF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Clor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rezidual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liber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capăt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reţea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Conductivitate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pH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000000" w:fill="FFFFFF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Fier</w:t>
            </w:r>
            <w:proofErr w:type="spellEnd"/>
          </w:p>
        </w:tc>
        <w:tc>
          <w:tcPr>
            <w:tcW w:w="2809" w:type="dxa"/>
            <w:shd w:val="clear" w:color="000000" w:fill="FFFFFF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Mangan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Oxidabilitate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Bacterii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Coliforme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Culoare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Număr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colonii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la 22grd.C 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Număr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colonii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la 37grd.C 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Turbiditate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Activitatea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Alfa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Globală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Activitatea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Beta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Globală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290" w:rsidRPr="00C42B74" w:rsidTr="003B07BF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3260" w:type="dxa"/>
            <w:vAlign w:val="center"/>
          </w:tcPr>
          <w:p w:rsidR="006C4290" w:rsidRPr="00F17B31" w:rsidRDefault="006C4290" w:rsidP="003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Duritate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totală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4290" w:rsidRPr="00C42B74" w:rsidRDefault="006C4290" w:rsidP="003B0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intreruperi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tabile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C42B74">
        <w:rPr>
          <w:rFonts w:ascii="Times New Roman" w:hAnsi="Times New Roman" w:cs="Times New Roman"/>
          <w:sz w:val="24"/>
          <w:szCs w:val="24"/>
        </w:rPr>
        <w:t xml:space="preserve"> – NU au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intreruperi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apei</w:t>
      </w:r>
      <w:proofErr w:type="spellEnd"/>
    </w:p>
    <w:p w:rsidR="006C4290" w:rsidRPr="00C42B74" w:rsidRDefault="006C4290" w:rsidP="006C429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Derogari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NU</w:t>
      </w:r>
    </w:p>
    <w:p w:rsidR="006C4290" w:rsidRPr="00C42B74" w:rsidRDefault="006C4290" w:rsidP="006C429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Listarea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localitatilor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neconforme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parametru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Aprovizionare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4290" w:rsidRPr="00C42B74" w:rsidRDefault="006C4290" w:rsidP="006C429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Colacu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r w:rsidRPr="00C42B7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17B3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Mangan</w:t>
      </w:r>
      <w:proofErr w:type="spellEnd"/>
      <w:r w:rsidRPr="00C42B7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</w:p>
    <w:p w:rsidR="006C4290" w:rsidRPr="00C42B74" w:rsidRDefault="006C4290" w:rsidP="006C429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C4290" w:rsidRDefault="006C4290" w:rsidP="006C429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comentarii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neconformitati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42B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parametrului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mangan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concentratia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maxina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admisa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impusa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458/2002,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fier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mangan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statiei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tratare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>.</w:t>
      </w:r>
    </w:p>
    <w:p w:rsidR="006C4290" w:rsidRPr="00C42B74" w:rsidRDefault="006C4290" w:rsidP="006C429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3CA6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unitatilor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potabila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distribuita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aprovizionare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mica de 10 mc/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deservesc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50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DSP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potabile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: 24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IV.Calitatea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apei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furnizate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spre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consumul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populatiei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fantani</w:t>
      </w:r>
      <w:proofErr w:type="spellEnd"/>
      <w:r w:rsidRPr="002B3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CA6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instalatiilor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fantana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public in judet</w:t>
      </w:r>
      <w:proofErr w:type="gramStart"/>
      <w:r w:rsidRPr="00C42B74">
        <w:rPr>
          <w:rFonts w:ascii="Times New Roman" w:hAnsi="Times New Roman" w:cs="Times New Roman"/>
          <w:sz w:val="24"/>
          <w:szCs w:val="24"/>
        </w:rPr>
        <w:t>:468</w:t>
      </w:r>
      <w:proofErr w:type="gramEnd"/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fantanilor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monitorizate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–50</w:t>
      </w: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izvoarelor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captate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monitorizate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DSP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instalatiilor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fantana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interdictie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folosire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izvoarelor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captate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interdictiei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folosire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6C4290" w:rsidRPr="00C42B74" w:rsidRDefault="006C4290" w:rsidP="006C4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populatia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consumatoare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– Nu 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290" w:rsidRPr="00C42B74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6C4290" w:rsidRPr="00C42B74" w:rsidRDefault="006C4290" w:rsidP="006C4290">
      <w:pPr>
        <w:rPr>
          <w:rFonts w:ascii="Times New Roman" w:hAnsi="Times New Roman" w:cs="Times New Roman"/>
          <w:sz w:val="24"/>
          <w:szCs w:val="24"/>
        </w:rPr>
      </w:pPr>
    </w:p>
    <w:p w:rsidR="006C4290" w:rsidRPr="00CA34C5" w:rsidRDefault="006C4290" w:rsidP="006C4290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34C5">
        <w:rPr>
          <w:rFonts w:ascii="Times New Roman" w:hAnsi="Times New Roman" w:cs="Times New Roman"/>
          <w:b/>
          <w:sz w:val="28"/>
          <w:szCs w:val="28"/>
          <w:lang w:val="ro-RO"/>
        </w:rPr>
        <w:t>Reponsabil supravegherea calitatii apei potabile</w:t>
      </w:r>
    </w:p>
    <w:p w:rsidR="006C4290" w:rsidRPr="00CA34C5" w:rsidRDefault="006C4290" w:rsidP="006C4290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34C5">
        <w:rPr>
          <w:rFonts w:ascii="Times New Roman" w:hAnsi="Times New Roman" w:cs="Times New Roman"/>
          <w:b/>
          <w:sz w:val="28"/>
          <w:szCs w:val="28"/>
          <w:lang w:val="ro-RO"/>
        </w:rPr>
        <w:t>Dr.Claudia Buzatu</w:t>
      </w:r>
    </w:p>
    <w:p w:rsidR="006C4290" w:rsidRPr="00CA34C5" w:rsidRDefault="006C4290" w:rsidP="006C4290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34C5">
        <w:rPr>
          <w:rFonts w:ascii="Times New Roman" w:hAnsi="Times New Roman" w:cs="Times New Roman"/>
          <w:b/>
          <w:sz w:val="28"/>
          <w:szCs w:val="28"/>
          <w:lang w:val="ro-RO"/>
        </w:rPr>
        <w:t>Medic Primar Igiena</w:t>
      </w:r>
    </w:p>
    <w:p w:rsidR="009A21EA" w:rsidRPr="00DC1908" w:rsidRDefault="009A21EA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A21EA" w:rsidRPr="00DC1908" w:rsidSect="001E24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B0" w:rsidRDefault="00DA51B0" w:rsidP="00E904E5">
      <w:pPr>
        <w:spacing w:after="0" w:line="240" w:lineRule="auto"/>
      </w:pPr>
      <w:r>
        <w:separator/>
      </w:r>
    </w:p>
  </w:endnote>
  <w:endnote w:type="continuationSeparator" w:id="0">
    <w:p w:rsidR="00DA51B0" w:rsidRDefault="00DA51B0" w:rsidP="00E9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42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7BF" w:rsidRDefault="00204271">
        <w:pPr>
          <w:pStyle w:val="Footer"/>
          <w:jc w:val="center"/>
        </w:pPr>
        <w:fldSimple w:instr=" PAGE   \* MERGEFORMAT ">
          <w:r w:rsidR="001F43C7">
            <w:rPr>
              <w:noProof/>
            </w:rPr>
            <w:t>12</w:t>
          </w:r>
        </w:fldSimple>
      </w:p>
    </w:sdtContent>
  </w:sdt>
  <w:p w:rsidR="003B07BF" w:rsidRDefault="003B0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B0" w:rsidRDefault="00DA51B0" w:rsidP="00E904E5">
      <w:pPr>
        <w:spacing w:after="0" w:line="240" w:lineRule="auto"/>
      </w:pPr>
      <w:r>
        <w:separator/>
      </w:r>
    </w:p>
  </w:footnote>
  <w:footnote w:type="continuationSeparator" w:id="0">
    <w:p w:rsidR="00DA51B0" w:rsidRDefault="00DA51B0" w:rsidP="00E9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FA"/>
    <w:rsid w:val="00036D7D"/>
    <w:rsid w:val="000456F1"/>
    <w:rsid w:val="0006244D"/>
    <w:rsid w:val="00072809"/>
    <w:rsid w:val="000901AC"/>
    <w:rsid w:val="00116B7A"/>
    <w:rsid w:val="001317A4"/>
    <w:rsid w:val="00134E48"/>
    <w:rsid w:val="001E24AF"/>
    <w:rsid w:val="001E36E0"/>
    <w:rsid w:val="001F43C7"/>
    <w:rsid w:val="00204271"/>
    <w:rsid w:val="00217EE2"/>
    <w:rsid w:val="0023373A"/>
    <w:rsid w:val="0029793C"/>
    <w:rsid w:val="002B56F3"/>
    <w:rsid w:val="002D71A3"/>
    <w:rsid w:val="00314BB0"/>
    <w:rsid w:val="00331DEA"/>
    <w:rsid w:val="00351E52"/>
    <w:rsid w:val="003B07BF"/>
    <w:rsid w:val="0040466E"/>
    <w:rsid w:val="00411177"/>
    <w:rsid w:val="00445BBC"/>
    <w:rsid w:val="004B526D"/>
    <w:rsid w:val="004D0FAE"/>
    <w:rsid w:val="004E3EC3"/>
    <w:rsid w:val="004F7E1B"/>
    <w:rsid w:val="00505985"/>
    <w:rsid w:val="00523B54"/>
    <w:rsid w:val="00541C6E"/>
    <w:rsid w:val="00573436"/>
    <w:rsid w:val="005C10FA"/>
    <w:rsid w:val="005F6216"/>
    <w:rsid w:val="006008FE"/>
    <w:rsid w:val="00670C96"/>
    <w:rsid w:val="006760AA"/>
    <w:rsid w:val="0068311F"/>
    <w:rsid w:val="006836BE"/>
    <w:rsid w:val="006B29EC"/>
    <w:rsid w:val="006C4290"/>
    <w:rsid w:val="006D1A5B"/>
    <w:rsid w:val="00727B3A"/>
    <w:rsid w:val="007460D7"/>
    <w:rsid w:val="007727D2"/>
    <w:rsid w:val="007B4570"/>
    <w:rsid w:val="0081651E"/>
    <w:rsid w:val="008A17A1"/>
    <w:rsid w:val="00903298"/>
    <w:rsid w:val="00931A6B"/>
    <w:rsid w:val="00972158"/>
    <w:rsid w:val="009A21EA"/>
    <w:rsid w:val="009D2400"/>
    <w:rsid w:val="009D2E34"/>
    <w:rsid w:val="009D31EA"/>
    <w:rsid w:val="009D7938"/>
    <w:rsid w:val="009E1473"/>
    <w:rsid w:val="00A11D2B"/>
    <w:rsid w:val="00A93002"/>
    <w:rsid w:val="00AE1CEF"/>
    <w:rsid w:val="00AE640B"/>
    <w:rsid w:val="00B34288"/>
    <w:rsid w:val="00B411AE"/>
    <w:rsid w:val="00B772C5"/>
    <w:rsid w:val="00BE119F"/>
    <w:rsid w:val="00C87D1B"/>
    <w:rsid w:val="00CD0145"/>
    <w:rsid w:val="00CE1006"/>
    <w:rsid w:val="00CF083A"/>
    <w:rsid w:val="00D139B2"/>
    <w:rsid w:val="00DA51B0"/>
    <w:rsid w:val="00DC1908"/>
    <w:rsid w:val="00DC29CB"/>
    <w:rsid w:val="00DD3CB9"/>
    <w:rsid w:val="00E00182"/>
    <w:rsid w:val="00E121DF"/>
    <w:rsid w:val="00E2081E"/>
    <w:rsid w:val="00E2452A"/>
    <w:rsid w:val="00E904E5"/>
    <w:rsid w:val="00EB5589"/>
    <w:rsid w:val="00F8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E5"/>
  </w:style>
  <w:style w:type="paragraph" w:styleId="Footer">
    <w:name w:val="footer"/>
    <w:basedOn w:val="Normal"/>
    <w:link w:val="FooterChar"/>
    <w:uiPriority w:val="99"/>
    <w:unhideWhenUsed/>
    <w:rsid w:val="00E9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E5"/>
  </w:style>
  <w:style w:type="paragraph" w:styleId="Revision">
    <w:name w:val="Revision"/>
    <w:hidden/>
    <w:uiPriority w:val="99"/>
    <w:semiHidden/>
    <w:rsid w:val="00505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251A-6232-4C86-A2A9-482949B8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Staicu</dc:creator>
  <cp:lastModifiedBy>ClaudiaBuzatu</cp:lastModifiedBy>
  <cp:revision>7</cp:revision>
  <cp:lastPrinted>2023-03-06T09:26:00Z</cp:lastPrinted>
  <dcterms:created xsi:type="dcterms:W3CDTF">2023-03-03T08:45:00Z</dcterms:created>
  <dcterms:modified xsi:type="dcterms:W3CDTF">2023-03-06T09:27:00Z</dcterms:modified>
</cp:coreProperties>
</file>